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C3513" w14:textId="5842A479" w:rsidR="00D507FD" w:rsidRDefault="001D2067">
      <w:pPr>
        <w:rPr>
          <w:rFonts w:ascii="Blambot Casual BB" w:hAnsi="Blambot Casual BB"/>
          <w:sz w:val="32"/>
          <w:szCs w:val="32"/>
        </w:rPr>
      </w:pPr>
      <w:r w:rsidRPr="001D2067">
        <w:rPr>
          <w:rFonts w:ascii="Blambot Casual BB" w:hAnsi="Blambot Casual BB"/>
          <w:sz w:val="32"/>
          <w:szCs w:val="32"/>
        </w:rPr>
        <w:t xml:space="preserve">Tintenkiste </w:t>
      </w:r>
      <w:r w:rsidR="002F2ED9" w:rsidRPr="001D2067">
        <w:rPr>
          <w:rFonts w:ascii="Blambot Casual BB" w:hAnsi="Blambot Casual BB"/>
          <w:sz w:val="32"/>
          <w:szCs w:val="32"/>
        </w:rPr>
        <w:t>Zubehör</w:t>
      </w:r>
      <w:r>
        <w:rPr>
          <w:rFonts w:ascii="Blambot Casual BB" w:hAnsi="Blambot Casual BB"/>
          <w:sz w:val="32"/>
          <w:szCs w:val="32"/>
        </w:rPr>
        <w:t>:</w:t>
      </w:r>
    </w:p>
    <w:p w14:paraId="0FAC9F76" w14:textId="77777777" w:rsidR="00A07834" w:rsidRPr="00A07834" w:rsidRDefault="00A07834">
      <w:pPr>
        <w:rPr>
          <w:rFonts w:ascii="Blambot Casual BB" w:hAnsi="Blambot Casual BB"/>
          <w:sz w:val="16"/>
          <w:szCs w:val="16"/>
        </w:rPr>
      </w:pP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109"/>
      </w:tblGrid>
      <w:tr w:rsidR="008F771A" w14:paraId="3E934E21" w14:textId="77777777" w:rsidTr="008F771A">
        <w:tc>
          <w:tcPr>
            <w:tcW w:w="3050" w:type="dxa"/>
          </w:tcPr>
          <w:p w14:paraId="0ACCA12F" w14:textId="626CD5CD" w:rsidR="002F2ED9" w:rsidRDefault="002F2ED9">
            <w:r>
              <w:rPr>
                <w:noProof/>
              </w:rPr>
              <w:drawing>
                <wp:inline distT="0" distB="0" distL="0" distR="0" wp14:anchorId="12B3B13B" wp14:editId="61F81945">
                  <wp:extent cx="1799332" cy="11258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9763" b="17666"/>
                          <a:stretch/>
                        </pic:blipFill>
                        <pic:spPr bwMode="auto">
                          <a:xfrm>
                            <a:off x="0" y="0"/>
                            <a:ext cx="1800000" cy="1126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0" w:type="dxa"/>
          </w:tcPr>
          <w:p w14:paraId="67503002" w14:textId="0F1EAD57" w:rsidR="002F2ED9" w:rsidRDefault="002F2ED9">
            <w:r>
              <w:rPr>
                <w:noProof/>
              </w:rPr>
              <w:drawing>
                <wp:inline distT="0" distB="0" distL="0" distR="0" wp14:anchorId="26EC8AB2" wp14:editId="066390A6">
                  <wp:extent cx="1800000" cy="1139887"/>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000" cy="1139887"/>
                          </a:xfrm>
                          <a:prstGeom prst="rect">
                            <a:avLst/>
                          </a:prstGeom>
                          <a:noFill/>
                          <a:ln>
                            <a:noFill/>
                          </a:ln>
                        </pic:spPr>
                      </pic:pic>
                    </a:graphicData>
                  </a:graphic>
                </wp:inline>
              </w:drawing>
            </w:r>
          </w:p>
        </w:tc>
        <w:tc>
          <w:tcPr>
            <w:tcW w:w="3109" w:type="dxa"/>
          </w:tcPr>
          <w:p w14:paraId="0A4EB5D0" w14:textId="73090D92" w:rsidR="002F2ED9" w:rsidRDefault="002F2ED9">
            <w:r>
              <w:rPr>
                <w:noProof/>
              </w:rPr>
              <w:drawing>
                <wp:inline distT="0" distB="0" distL="0" distR="0" wp14:anchorId="1B18B178" wp14:editId="39F93932">
                  <wp:extent cx="1800000" cy="111085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1110858"/>
                          </a:xfrm>
                          <a:prstGeom prst="rect">
                            <a:avLst/>
                          </a:prstGeom>
                          <a:noFill/>
                          <a:ln>
                            <a:noFill/>
                          </a:ln>
                        </pic:spPr>
                      </pic:pic>
                    </a:graphicData>
                  </a:graphic>
                </wp:inline>
              </w:drawing>
            </w:r>
          </w:p>
        </w:tc>
      </w:tr>
      <w:tr w:rsidR="008F771A" w14:paraId="38E1F33C" w14:textId="77777777" w:rsidTr="008F771A">
        <w:tc>
          <w:tcPr>
            <w:tcW w:w="3050" w:type="dxa"/>
          </w:tcPr>
          <w:p w14:paraId="342918FD" w14:textId="692673F0" w:rsidR="002F2ED9" w:rsidRDefault="002F2ED9">
            <w:r>
              <w:rPr>
                <w:noProof/>
              </w:rPr>
              <w:drawing>
                <wp:inline distT="0" distB="0" distL="0" distR="0" wp14:anchorId="59D4AC9D" wp14:editId="6680D2C2">
                  <wp:extent cx="1800000" cy="1289004"/>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289004"/>
                          </a:xfrm>
                          <a:prstGeom prst="rect">
                            <a:avLst/>
                          </a:prstGeom>
                          <a:noFill/>
                          <a:ln>
                            <a:noFill/>
                          </a:ln>
                        </pic:spPr>
                      </pic:pic>
                    </a:graphicData>
                  </a:graphic>
                </wp:inline>
              </w:drawing>
            </w:r>
          </w:p>
        </w:tc>
        <w:tc>
          <w:tcPr>
            <w:tcW w:w="3050" w:type="dxa"/>
          </w:tcPr>
          <w:p w14:paraId="27B062F3" w14:textId="1E4E0E44" w:rsidR="002F2ED9" w:rsidRDefault="002F2ED9">
            <w:r>
              <w:rPr>
                <w:noProof/>
              </w:rPr>
              <w:drawing>
                <wp:inline distT="0" distB="0" distL="0" distR="0" wp14:anchorId="33860113" wp14:editId="69313839">
                  <wp:extent cx="1799117" cy="143086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351" b="10118"/>
                          <a:stretch/>
                        </pic:blipFill>
                        <pic:spPr bwMode="auto">
                          <a:xfrm>
                            <a:off x="0" y="0"/>
                            <a:ext cx="1800000" cy="1431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9" w:type="dxa"/>
          </w:tcPr>
          <w:p w14:paraId="34D0D13B" w14:textId="5B43A4FE" w:rsidR="002F2ED9" w:rsidRDefault="002F2ED9">
            <w:r>
              <w:rPr>
                <w:noProof/>
              </w:rPr>
              <w:drawing>
                <wp:inline distT="0" distB="0" distL="0" distR="0" wp14:anchorId="2ED48E45" wp14:editId="4D1B3479">
                  <wp:extent cx="1799590" cy="141393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291" b="10139"/>
                          <a:stretch/>
                        </pic:blipFill>
                        <pic:spPr bwMode="auto">
                          <a:xfrm>
                            <a:off x="0" y="0"/>
                            <a:ext cx="1800000" cy="14142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771A" w14:paraId="121B38D6" w14:textId="77777777" w:rsidTr="008F771A">
        <w:tc>
          <w:tcPr>
            <w:tcW w:w="3050" w:type="dxa"/>
          </w:tcPr>
          <w:p w14:paraId="4F3D1F4F" w14:textId="58A7BFF9" w:rsidR="002F2ED9" w:rsidRDefault="002F2ED9">
            <w:r>
              <w:rPr>
                <w:noProof/>
              </w:rPr>
              <w:drawing>
                <wp:inline distT="0" distB="0" distL="0" distR="0" wp14:anchorId="10E4A0AE" wp14:editId="1864037D">
                  <wp:extent cx="1799320" cy="1143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112" b="14363"/>
                          <a:stretch/>
                        </pic:blipFill>
                        <pic:spPr bwMode="auto">
                          <a:xfrm>
                            <a:off x="0" y="0"/>
                            <a:ext cx="1800000" cy="1143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0" w:type="dxa"/>
          </w:tcPr>
          <w:p w14:paraId="76E703B8" w14:textId="7BEDD7A9" w:rsidR="002F2ED9" w:rsidRDefault="002F2ED9">
            <w:r>
              <w:rPr>
                <w:noProof/>
              </w:rPr>
              <w:drawing>
                <wp:inline distT="0" distB="0" distL="0" distR="0" wp14:anchorId="0D8D09E4" wp14:editId="7B890343">
                  <wp:extent cx="1800000" cy="96084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960847"/>
                          </a:xfrm>
                          <a:prstGeom prst="rect">
                            <a:avLst/>
                          </a:prstGeom>
                          <a:noFill/>
                          <a:ln>
                            <a:noFill/>
                          </a:ln>
                        </pic:spPr>
                      </pic:pic>
                    </a:graphicData>
                  </a:graphic>
                </wp:inline>
              </w:drawing>
            </w:r>
          </w:p>
        </w:tc>
        <w:tc>
          <w:tcPr>
            <w:tcW w:w="3109" w:type="dxa"/>
          </w:tcPr>
          <w:p w14:paraId="1786AAE0" w14:textId="0B6D40BE" w:rsidR="002F2ED9" w:rsidRDefault="002F2ED9"/>
        </w:tc>
      </w:tr>
      <w:tr w:rsidR="002F2ED9" w14:paraId="784BC2DA" w14:textId="77777777" w:rsidTr="008F771A">
        <w:tc>
          <w:tcPr>
            <w:tcW w:w="3050" w:type="dxa"/>
          </w:tcPr>
          <w:p w14:paraId="396033D9" w14:textId="0F06B54D" w:rsidR="002F2ED9" w:rsidRDefault="008F771A">
            <w:r>
              <w:rPr>
                <w:noProof/>
              </w:rPr>
              <w:drawing>
                <wp:inline distT="0" distB="0" distL="0" distR="0" wp14:anchorId="394E0A13" wp14:editId="5DC25B81">
                  <wp:extent cx="1351043" cy="1800000"/>
                  <wp:effectExtent l="0" t="0" r="190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1043" cy="1800000"/>
                          </a:xfrm>
                          <a:prstGeom prst="rect">
                            <a:avLst/>
                          </a:prstGeom>
                          <a:noFill/>
                          <a:ln>
                            <a:noFill/>
                          </a:ln>
                        </pic:spPr>
                      </pic:pic>
                    </a:graphicData>
                  </a:graphic>
                </wp:inline>
              </w:drawing>
            </w:r>
          </w:p>
        </w:tc>
        <w:tc>
          <w:tcPr>
            <w:tcW w:w="3050" w:type="dxa"/>
          </w:tcPr>
          <w:p w14:paraId="3AB1D7F6" w14:textId="1DE37D57" w:rsidR="002F2ED9" w:rsidRDefault="002F2ED9">
            <w:r>
              <w:rPr>
                <w:noProof/>
              </w:rPr>
              <w:drawing>
                <wp:inline distT="0" distB="0" distL="0" distR="0" wp14:anchorId="1A831E69" wp14:editId="33327504">
                  <wp:extent cx="1367686" cy="1800000"/>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686" cy="1800000"/>
                          </a:xfrm>
                          <a:prstGeom prst="rect">
                            <a:avLst/>
                          </a:prstGeom>
                          <a:noFill/>
                          <a:ln>
                            <a:noFill/>
                          </a:ln>
                        </pic:spPr>
                      </pic:pic>
                    </a:graphicData>
                  </a:graphic>
                </wp:inline>
              </w:drawing>
            </w:r>
          </w:p>
        </w:tc>
        <w:tc>
          <w:tcPr>
            <w:tcW w:w="3109" w:type="dxa"/>
          </w:tcPr>
          <w:p w14:paraId="53B6C0D2" w14:textId="1D5934D1" w:rsidR="002F2ED9" w:rsidRDefault="002F2ED9">
            <w:r>
              <w:rPr>
                <w:noProof/>
              </w:rPr>
              <w:drawing>
                <wp:inline distT="0" distB="0" distL="0" distR="0" wp14:anchorId="024BF744" wp14:editId="3759AE2A">
                  <wp:extent cx="1331968" cy="1800000"/>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1968" cy="1800000"/>
                          </a:xfrm>
                          <a:prstGeom prst="rect">
                            <a:avLst/>
                          </a:prstGeom>
                          <a:noFill/>
                          <a:ln>
                            <a:noFill/>
                          </a:ln>
                        </pic:spPr>
                      </pic:pic>
                    </a:graphicData>
                  </a:graphic>
                </wp:inline>
              </w:drawing>
            </w:r>
          </w:p>
        </w:tc>
      </w:tr>
      <w:tr w:rsidR="002F2ED9" w14:paraId="34191098" w14:textId="77777777" w:rsidTr="008F771A">
        <w:tc>
          <w:tcPr>
            <w:tcW w:w="3050" w:type="dxa"/>
          </w:tcPr>
          <w:p w14:paraId="0D7F0F99" w14:textId="23CAF5A4" w:rsidR="002F2ED9" w:rsidRDefault="002F2ED9">
            <w:r>
              <w:rPr>
                <w:noProof/>
              </w:rPr>
              <w:drawing>
                <wp:inline distT="0" distB="0" distL="0" distR="0" wp14:anchorId="4A950BF8" wp14:editId="59F5F16D">
                  <wp:extent cx="1064248" cy="1080000"/>
                  <wp:effectExtent l="0" t="0" r="3175"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4248" cy="1080000"/>
                          </a:xfrm>
                          <a:prstGeom prst="rect">
                            <a:avLst/>
                          </a:prstGeom>
                          <a:noFill/>
                          <a:ln>
                            <a:noFill/>
                          </a:ln>
                        </pic:spPr>
                      </pic:pic>
                    </a:graphicData>
                  </a:graphic>
                </wp:inline>
              </w:drawing>
            </w:r>
            <w:r>
              <w:rPr>
                <w:noProof/>
              </w:rPr>
              <w:drawing>
                <wp:inline distT="0" distB="0" distL="0" distR="0" wp14:anchorId="0167D87E" wp14:editId="07E90BD5">
                  <wp:extent cx="1080000" cy="940064"/>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940064"/>
                          </a:xfrm>
                          <a:prstGeom prst="rect">
                            <a:avLst/>
                          </a:prstGeom>
                          <a:noFill/>
                          <a:ln>
                            <a:noFill/>
                          </a:ln>
                        </pic:spPr>
                      </pic:pic>
                    </a:graphicData>
                  </a:graphic>
                </wp:inline>
              </w:drawing>
            </w:r>
            <w:r>
              <w:rPr>
                <w:noProof/>
              </w:rPr>
              <w:drawing>
                <wp:inline distT="0" distB="0" distL="0" distR="0" wp14:anchorId="2D25F3AC" wp14:editId="2401E7B3">
                  <wp:extent cx="1080000" cy="843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68" t="11525" r="8704" b="15997"/>
                          <a:stretch/>
                        </pic:blipFill>
                        <pic:spPr bwMode="auto">
                          <a:xfrm>
                            <a:off x="0" y="0"/>
                            <a:ext cx="1080000" cy="843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0" w:type="dxa"/>
          </w:tcPr>
          <w:p w14:paraId="5E86115C" w14:textId="57226930" w:rsidR="002F2ED9" w:rsidRDefault="002F2ED9">
            <w:r>
              <w:rPr>
                <w:noProof/>
              </w:rPr>
              <w:drawing>
                <wp:inline distT="0" distB="0" distL="0" distR="0" wp14:anchorId="1DDB4AB1" wp14:editId="79D2D3F7">
                  <wp:extent cx="985534" cy="1080000"/>
                  <wp:effectExtent l="0" t="0" r="508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5534" cy="1080000"/>
                          </a:xfrm>
                          <a:prstGeom prst="rect">
                            <a:avLst/>
                          </a:prstGeom>
                          <a:noFill/>
                          <a:ln>
                            <a:noFill/>
                          </a:ln>
                        </pic:spPr>
                      </pic:pic>
                    </a:graphicData>
                  </a:graphic>
                </wp:inline>
              </w:drawing>
            </w:r>
            <w:r>
              <w:rPr>
                <w:noProof/>
              </w:rPr>
              <w:drawing>
                <wp:inline distT="0" distB="0" distL="0" distR="0" wp14:anchorId="12E87951" wp14:editId="40F3AECA">
                  <wp:extent cx="1080000" cy="1080000"/>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109" w:type="dxa"/>
          </w:tcPr>
          <w:p w14:paraId="5854D9C7" w14:textId="07A1888F" w:rsidR="002F2ED9" w:rsidRDefault="008F771A">
            <w:r>
              <w:rPr>
                <w:noProof/>
              </w:rPr>
              <w:drawing>
                <wp:inline distT="0" distB="0" distL="0" distR="0" wp14:anchorId="7A316468" wp14:editId="53E5D7C6">
                  <wp:extent cx="1175103" cy="180000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976" t="7069" r="21356" b="7659"/>
                          <a:stretch/>
                        </pic:blipFill>
                        <pic:spPr bwMode="auto">
                          <a:xfrm>
                            <a:off x="0" y="0"/>
                            <a:ext cx="1175103"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0093C4" wp14:editId="40319A6C">
                  <wp:extent cx="1080000" cy="1080000"/>
                  <wp:effectExtent l="0" t="0" r="635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538241B9" w14:textId="52A1BAA1" w:rsidR="002F2ED9" w:rsidRDefault="002F2ED9"/>
    <w:p w14:paraId="54FE8127" w14:textId="3B54E51D" w:rsidR="001D2067" w:rsidRDefault="001D2067">
      <w:r w:rsidRPr="008023DB">
        <w:rPr>
          <w:rFonts w:ascii="Blambot Casual BB" w:hAnsi="Blambot Casual BB"/>
        </w:rPr>
        <w:t>© SAMMEL MIT GmbH - Für Ihre Presse- und Öffentlichkeitsarbeit stellen wir Ihnen Bilder und Logos bereit. Diese Materialien können Sie frei verwenden, solange der Bezug zur Tintenkiste erhalten bleibt und Sie oder Ihre Institution aktiv an der Tintenkiste teilnehmen</w:t>
      </w:r>
      <w:r>
        <w:rPr>
          <w:rFonts w:ascii="Blambot Casual BB" w:hAnsi="Blambot Casual BB"/>
        </w:rPr>
        <w:t>.</w:t>
      </w:r>
    </w:p>
    <w:sectPr w:rsidR="001D2067" w:rsidSect="001D206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mbot Casual BB">
    <w:panose1 w:val="00000000000000000000"/>
    <w:charset w:val="00"/>
    <w:family w:val="modern"/>
    <w:notTrueType/>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ED9"/>
    <w:rsid w:val="001D2067"/>
    <w:rsid w:val="002F2ED9"/>
    <w:rsid w:val="008F771A"/>
    <w:rsid w:val="00A07834"/>
    <w:rsid w:val="00D507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B8F74"/>
  <w15:chartTrackingRefBased/>
  <w15:docId w15:val="{AD7B2994-D377-4C5D-8358-2E3F7579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F2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Words>
  <Characters>284</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MiriamLuc Wegner</dc:creator>
  <cp:keywords/>
  <dc:description/>
  <cp:lastModifiedBy>Ingo Wegner</cp:lastModifiedBy>
  <cp:revision>3</cp:revision>
  <dcterms:created xsi:type="dcterms:W3CDTF">2021-07-30T11:57:00Z</dcterms:created>
  <dcterms:modified xsi:type="dcterms:W3CDTF">2021-07-30T16:34:00Z</dcterms:modified>
</cp:coreProperties>
</file>